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1F220D" w:rsidRPr="00115D4C" w14:paraId="2AFC0338" w14:textId="77777777" w:rsidTr="006F4E85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9B3EB" w14:textId="77777777" w:rsidR="001F220D" w:rsidRPr="00392B8A" w:rsidRDefault="001F220D" w:rsidP="001F220D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392B8A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0A880029" w14:textId="77777777" w:rsidR="001F220D" w:rsidRPr="00392B8A" w:rsidRDefault="001F220D" w:rsidP="001F220D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1E7AEACE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Заказчик:</w:t>
            </w:r>
          </w:p>
          <w:p w14:paraId="6C8EA65E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Директор АНО «Центр городского развития Мурманской области»</w:t>
            </w:r>
          </w:p>
          <w:p w14:paraId="37915391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5D3FBF69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719F01E6" w14:textId="3F7BBFD0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И.о. директора _____________/</w:t>
            </w:r>
            <w:r w:rsidR="00DA634F">
              <w:rPr>
                <w:color w:val="000000"/>
                <w:sz w:val="20"/>
                <w:szCs w:val="20"/>
              </w:rPr>
              <w:t>Т</w:t>
            </w:r>
            <w:r w:rsidRPr="00392B8A">
              <w:rPr>
                <w:color w:val="000000"/>
                <w:sz w:val="20"/>
                <w:szCs w:val="20"/>
              </w:rPr>
              <w:t>.</w:t>
            </w:r>
            <w:r w:rsidR="00DA634F">
              <w:rPr>
                <w:color w:val="000000"/>
                <w:sz w:val="20"/>
                <w:szCs w:val="20"/>
              </w:rPr>
              <w:t>М</w:t>
            </w:r>
            <w:r w:rsidRPr="00392B8A">
              <w:rPr>
                <w:color w:val="000000"/>
                <w:sz w:val="20"/>
                <w:szCs w:val="20"/>
              </w:rPr>
              <w:t xml:space="preserve">. </w:t>
            </w:r>
            <w:r w:rsidR="00DA634F">
              <w:rPr>
                <w:color w:val="000000"/>
                <w:sz w:val="20"/>
                <w:szCs w:val="20"/>
              </w:rPr>
              <w:t>Темерева</w:t>
            </w:r>
          </w:p>
          <w:p w14:paraId="6F885576" w14:textId="7C18BDD3" w:rsidR="001F220D" w:rsidRPr="00115D4C" w:rsidRDefault="001F220D" w:rsidP="001F220D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92B8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0FD2099" w14:textId="77777777" w:rsidR="001F220D" w:rsidRPr="00392B8A" w:rsidRDefault="001F220D" w:rsidP="001F220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92B8A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19D85F1B" w14:textId="77777777" w:rsidR="001F220D" w:rsidRPr="00392B8A" w:rsidRDefault="001F220D" w:rsidP="001F220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1CC55A44" w14:textId="77777777" w:rsidR="001F220D" w:rsidRPr="00392B8A" w:rsidRDefault="001F220D" w:rsidP="001F220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5A2492CE" w14:textId="77777777" w:rsidR="001F220D" w:rsidRPr="00392B8A" w:rsidRDefault="001F220D" w:rsidP="001F220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4820DA34" w14:textId="6B6AE402" w:rsidR="001F220D" w:rsidRPr="00392B8A" w:rsidRDefault="001F220D" w:rsidP="001F220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И.о. руководителя__________/ </w:t>
            </w:r>
            <w:r w:rsidR="0029232C">
              <w:rPr>
                <w:sz w:val="20"/>
                <w:szCs w:val="20"/>
              </w:rPr>
              <w:t>О.Э. Муравьева</w:t>
            </w:r>
          </w:p>
          <w:p w14:paraId="2F5FCFEA" w14:textId="77777777" w:rsidR="001F220D" w:rsidRPr="00392B8A" w:rsidRDefault="001F220D" w:rsidP="001F220D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4FD14976" w14:textId="09B80161" w:rsidR="001F220D" w:rsidRPr="00115D4C" w:rsidRDefault="001F220D" w:rsidP="001F220D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392B8A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36AB3768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074486BC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FC1B7A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B7CEE9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914267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BD0071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B811479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76AC4FDF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2FADED2E" w:rsidR="007469A5" w:rsidRPr="00115D4C" w:rsidRDefault="00BA2F73" w:rsidP="007469A5">
      <w:pPr>
        <w:spacing w:line="276" w:lineRule="auto"/>
        <w:jc w:val="center"/>
        <w:rPr>
          <w:b/>
          <w:sz w:val="20"/>
          <w:szCs w:val="20"/>
        </w:rPr>
      </w:pPr>
      <w:r w:rsidRPr="00BA2F73">
        <w:rPr>
          <w:b/>
          <w:sz w:val="20"/>
          <w:szCs w:val="20"/>
        </w:rPr>
        <w:t>ЗАПРОСА КОТИРОВОК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E428EF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0790269F" w14:textId="2B74BD86" w:rsidR="00BA4B6F" w:rsidRPr="00F63008" w:rsidRDefault="00BA4B6F" w:rsidP="00BA4B6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выполнение работ по </w:t>
      </w:r>
      <w:r w:rsidRPr="00F63008">
        <w:rPr>
          <w:sz w:val="20"/>
          <w:szCs w:val="20"/>
        </w:rPr>
        <w:t>разработк</w:t>
      </w:r>
      <w:r>
        <w:rPr>
          <w:sz w:val="20"/>
          <w:szCs w:val="20"/>
        </w:rPr>
        <w:t>е</w:t>
      </w:r>
      <w:r w:rsidRPr="00F63008">
        <w:rPr>
          <w:sz w:val="20"/>
          <w:szCs w:val="20"/>
        </w:rPr>
        <w:t xml:space="preserve"> предварительной концепции системы общественных пространств, объединенных рекреационно-транзитной тропой в городе Мурманске</w:t>
      </w: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7FBF97B2" w14:textId="3AD9A2F2" w:rsidR="00F6134B" w:rsidRDefault="00F6134B">
      <w:pPr>
        <w:suppressAutoHyphens w:val="0"/>
        <w:spacing w:after="160" w:line="259" w:lineRule="auto"/>
      </w:pPr>
      <w:r>
        <w:br w:type="page"/>
      </w:r>
    </w:p>
    <w:p w14:paraId="4A4CF50E" w14:textId="77777777" w:rsidR="00115D4C" w:rsidRDefault="00115D4C"/>
    <w:tbl>
      <w:tblPr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C70A5D">
        <w:trPr>
          <w:trHeight w:val="459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C70A5D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C70A5D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C70A5D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C70A5D">
        <w:trPr>
          <w:trHeight w:val="529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C70A5D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328A98C" w:rsidR="00115D4C" w:rsidRPr="00115D4C" w:rsidRDefault="00AF6709" w:rsidP="00C70A5D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 xml:space="preserve">далее – </w:t>
            </w:r>
            <w:r>
              <w:rPr>
                <w:color w:val="000000"/>
                <w:sz w:val="20"/>
                <w:szCs w:val="20"/>
              </w:rPr>
              <w:t>запрос котировок</w:t>
            </w:r>
            <w:r w:rsidR="001E6892">
              <w:rPr>
                <w:color w:val="000000"/>
                <w:sz w:val="20"/>
                <w:szCs w:val="20"/>
              </w:rPr>
              <w:t>)</w:t>
            </w:r>
          </w:p>
        </w:tc>
      </w:tr>
      <w:tr w:rsidR="00115D4C" w:rsidRPr="00115D4C" w14:paraId="187B5F82" w14:textId="77777777" w:rsidTr="00C70A5D">
        <w:trPr>
          <w:trHeight w:val="140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C70A5D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C70A5D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C70A5D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C70A5D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C70A5D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C70A5D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C70A5D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9CB9947" w:rsidR="00115D4C" w:rsidRPr="00115D4C" w:rsidRDefault="00BA2F73" w:rsidP="00C70A5D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Вавилова Анастасия Андреевна,</w:t>
            </w:r>
            <w:r w:rsidRPr="00E12F47">
              <w:rPr>
                <w:bCs/>
                <w:color w:val="000000"/>
                <w:sz w:val="18"/>
                <w:szCs w:val="18"/>
              </w:rPr>
              <w:t xml:space="preserve"> тел. +7(921)174-70-14</w:t>
            </w:r>
          </w:p>
        </w:tc>
      </w:tr>
      <w:tr w:rsidR="00115D4C" w:rsidRPr="004C558F" w14:paraId="6074C0E9" w14:textId="77777777" w:rsidTr="00C70A5D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C70A5D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C70A5D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C70A5D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C70A5D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C70A5D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C70A5D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4C558F" w:rsidRDefault="00115D4C" w:rsidP="00C70A5D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4C558F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4C558F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4C558F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4C558F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4C558F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4C558F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C70A5D">
        <w:trPr>
          <w:trHeight w:val="54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4C558F" w:rsidRDefault="00115D4C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C70A5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4AE9ABE7" w:rsidR="000C69FF" w:rsidRPr="000C69FF" w:rsidRDefault="00115D4C" w:rsidP="00C70A5D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BA4B6F" w:rsidRPr="00BA4B6F">
              <w:rPr>
                <w:bCs/>
                <w:sz w:val="20"/>
                <w:szCs w:val="20"/>
              </w:rPr>
              <w:t>выполнение работ на разработку предварительной концепции системы общественных пространств, объединенных рекреационно-транзитной тропой в городе Мурманске</w:t>
            </w:r>
          </w:p>
          <w:p w14:paraId="28E2931B" w14:textId="235CF041" w:rsidR="00115D4C" w:rsidRPr="00851EA7" w:rsidRDefault="00115D4C" w:rsidP="00C70A5D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форме).</w:t>
            </w:r>
          </w:p>
          <w:p w14:paraId="6C57340A" w14:textId="088AAEEB" w:rsidR="00115D4C" w:rsidRPr="00115D4C" w:rsidRDefault="00115D4C" w:rsidP="00C70A5D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форме»).</w:t>
            </w:r>
          </w:p>
        </w:tc>
      </w:tr>
      <w:tr w:rsidR="001F220D" w:rsidRPr="00115D4C" w14:paraId="5AE9712A" w14:textId="77777777" w:rsidTr="00C70A5D">
        <w:trPr>
          <w:trHeight w:val="1119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F220D" w:rsidRPr="00115D4C" w:rsidRDefault="001F220D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F220D" w:rsidRPr="00115D4C" w:rsidRDefault="001F220D" w:rsidP="00C70A5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8303" w14:textId="77777777" w:rsidR="00BA4B6F" w:rsidRPr="0040533E" w:rsidRDefault="00BA4B6F" w:rsidP="00C70A5D">
            <w:pPr>
              <w:keepNext/>
              <w:widowControl w:val="0"/>
              <w:ind w:firstLine="318"/>
              <w:jc w:val="both"/>
              <w:rPr>
                <w:b/>
                <w:bCs/>
                <w:sz w:val="20"/>
                <w:szCs w:val="20"/>
              </w:rPr>
            </w:pPr>
            <w:r w:rsidRPr="0040533E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  <w:p w14:paraId="4DEACFC6" w14:textId="77777777" w:rsidR="00BA4B6F" w:rsidRPr="0040533E" w:rsidRDefault="00BA4B6F" w:rsidP="00C70A5D">
            <w:pPr>
              <w:keepNext/>
              <w:widowControl w:val="0"/>
              <w:ind w:firstLine="318"/>
              <w:jc w:val="both"/>
              <w:rPr>
                <w:bCs/>
                <w:sz w:val="20"/>
                <w:szCs w:val="20"/>
              </w:rPr>
            </w:pPr>
            <w:r w:rsidRPr="0040533E">
              <w:rPr>
                <w:bCs/>
                <w:sz w:val="20"/>
                <w:szCs w:val="20"/>
              </w:rPr>
              <w:t>Мурманская область, г. Мурманск.</w:t>
            </w:r>
          </w:p>
          <w:p w14:paraId="02142C05" w14:textId="5966585C" w:rsidR="001F220D" w:rsidRPr="001F220D" w:rsidRDefault="0040533E" w:rsidP="0040533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40533E">
              <w:rPr>
                <w:bCs/>
                <w:sz w:val="20"/>
                <w:szCs w:val="20"/>
              </w:rPr>
              <w:t>Перечень земельных участков, которые должна пересекать вело-пешеходная тропа в приложении № 1, а также схема вело-пешеходной тропы (приложение № 2)</w:t>
            </w:r>
          </w:p>
        </w:tc>
      </w:tr>
      <w:tr w:rsidR="001F220D" w:rsidRPr="00115D4C" w14:paraId="57F97E3F" w14:textId="77777777" w:rsidTr="00C70A5D">
        <w:trPr>
          <w:trHeight w:val="4387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F220D" w:rsidRPr="00115D4C" w:rsidRDefault="001F220D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F220D" w:rsidRPr="00115D4C" w:rsidRDefault="001F220D" w:rsidP="00C70A5D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7C" w14:textId="0ECBB7D9" w:rsidR="001F220D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F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BA4B6F" w:rsidRPr="00BA4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5 393 333 (пять миллионов триста девяносто три тысячи триста тридцать три) рубля 33 копейки</w:t>
            </w:r>
            <w:r w:rsidRPr="00693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DBC7E9A" w14:textId="77777777" w:rsidR="001F220D" w:rsidRPr="007C419F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C924CB5" w14:textId="6CEF43BE" w:rsidR="001F220D" w:rsidRDefault="001F220D" w:rsidP="0029232C">
            <w:pPr>
              <w:pStyle w:val="Standard"/>
              <w:widowControl w:val="0"/>
              <w:tabs>
                <w:tab w:val="left" w:pos="0"/>
              </w:tabs>
              <w:spacing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BA4B6F" w:rsidRPr="00BA4B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необходимый для выполнения Договора, в том числе включает в себя прибыль Подрядчика, командировочные расходы (при необходимости), транспортные расходы Подрядчика, расходы на проведение мероприятий, печать документации и иные расходы, необходимые для выполнения работ. Заказчик не производит оплату работ, не предусмотренных Договором и Техническим зад</w:t>
            </w:r>
            <w:r w:rsidR="00BA4B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анием (Приложение № 1 к </w:t>
            </w:r>
            <w:r w:rsidR="00BA4B6F" w:rsidRPr="00BA4B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Договору)</w:t>
            </w:r>
            <w:r w:rsidRPr="00F53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58B5191" w14:textId="77777777" w:rsidR="001F220D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максимальное значение цены договора, указаны в разделе 5 «Обоснование НМЦД».</w:t>
            </w:r>
            <w:r w:rsidR="00527F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  <w:p w14:paraId="30AC2A87" w14:textId="77777777" w:rsidR="00527F79" w:rsidRDefault="00527F79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4C9238BE" w:rsidR="00527F79" w:rsidRPr="00115D4C" w:rsidRDefault="00527F79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220D" w:rsidRPr="00115D4C" w14:paraId="5B474525" w14:textId="77777777" w:rsidTr="00C70A5D">
        <w:trPr>
          <w:trHeight w:val="169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F220D" w:rsidRPr="00115D4C" w:rsidRDefault="001F220D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668A0B64" w:rsidR="001F220D" w:rsidRPr="00115D4C" w:rsidRDefault="001F220D" w:rsidP="00C70A5D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</w:t>
            </w:r>
            <w:r w:rsidRPr="00AF6709">
              <w:rPr>
                <w:b/>
                <w:color w:val="000000"/>
                <w:sz w:val="20"/>
                <w:szCs w:val="20"/>
              </w:rPr>
              <w:t>запрос</w:t>
            </w:r>
            <w:r>
              <w:rPr>
                <w:b/>
                <w:color w:val="000000"/>
                <w:sz w:val="20"/>
                <w:szCs w:val="20"/>
              </w:rPr>
              <w:t>е</w:t>
            </w:r>
            <w:r w:rsidRPr="00AF6709">
              <w:rPr>
                <w:b/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b/>
                <w:color w:val="000000"/>
                <w:sz w:val="20"/>
                <w:szCs w:val="20"/>
              </w:rPr>
              <w:t>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833" w14:textId="77777777" w:rsidR="001F220D" w:rsidRPr="00BD3377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запросе котировок в электронной форме должна содержать информацию и документы, предусмотренные пунктом 13 «Информационной карты»:</w:t>
            </w:r>
          </w:p>
          <w:p w14:paraId="38839FBA" w14:textId="77777777" w:rsidR="001F220D" w:rsidRPr="00BD3377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2C937E82" w14:textId="77777777" w:rsidR="001F220D" w:rsidRPr="00BD3377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1691632" w14:textId="77777777" w:rsidR="001F220D" w:rsidRPr="00BD3377" w:rsidRDefault="001F220D" w:rsidP="00C70A5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3377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27855541" w14:textId="77777777" w:rsidR="001F220D" w:rsidRPr="00BD3377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BD3377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41247754" w14:textId="77777777" w:rsidR="001F220D" w:rsidRPr="00BD3377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9C593E0" w14:textId="305F9D13" w:rsidR="001F220D" w:rsidRPr="00BD3377" w:rsidRDefault="001F220D" w:rsidP="00C70A5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87C6821" w14:textId="35C64B05" w:rsidR="001F220D" w:rsidRPr="00BD3377" w:rsidRDefault="001F220D" w:rsidP="00C70A5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запросе котировок в ЭФ: </w:t>
            </w:r>
          </w:p>
          <w:p w14:paraId="703A5FDD" w14:textId="62E605B9" w:rsidR="001F220D" w:rsidRPr="00BD3377" w:rsidRDefault="001F220D" w:rsidP="00C70A5D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C558F">
              <w:rPr>
                <w:b/>
                <w:color w:val="4472C4" w:themeColor="accent1"/>
                <w:sz w:val="20"/>
                <w:szCs w:val="20"/>
              </w:rPr>
              <w:t>21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A4B6F">
              <w:rPr>
                <w:b/>
                <w:color w:val="4472C4" w:themeColor="accent1"/>
                <w:sz w:val="20"/>
                <w:szCs w:val="20"/>
              </w:rPr>
              <w:t>но</w:t>
            </w:r>
            <w:r>
              <w:rPr>
                <w:b/>
                <w:color w:val="4472C4" w:themeColor="accent1"/>
                <w:sz w:val="20"/>
                <w:szCs w:val="20"/>
              </w:rPr>
              <w:t>ября</w:t>
            </w:r>
            <w:r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2024 года.</w:t>
            </w:r>
          </w:p>
          <w:p w14:paraId="0A7C8997" w14:textId="77777777" w:rsidR="001F220D" w:rsidRPr="00BD3377" w:rsidRDefault="001F220D" w:rsidP="00C70A5D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27F22E86" w:rsidR="001F220D" w:rsidRPr="00BD3377" w:rsidRDefault="001F220D" w:rsidP="00C70A5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lastRenderedPageBreak/>
              <w:t>Дата и время окончания срока подачи заявок на участие в запросе котировок в ЭФ:</w:t>
            </w:r>
          </w:p>
          <w:p w14:paraId="186DADE6" w14:textId="2D07ACF9" w:rsidR="001F220D" w:rsidRPr="00BD3377" w:rsidRDefault="001F220D" w:rsidP="00C70A5D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C558F">
              <w:rPr>
                <w:b/>
                <w:color w:val="4472C4" w:themeColor="accent1"/>
                <w:sz w:val="20"/>
                <w:szCs w:val="20"/>
              </w:rPr>
              <w:t>27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A4B6F">
              <w:rPr>
                <w:b/>
                <w:color w:val="4472C4" w:themeColor="accent1"/>
                <w:sz w:val="20"/>
                <w:szCs w:val="20"/>
              </w:rPr>
              <w:t>ноября</w:t>
            </w:r>
            <w:r w:rsidR="00BA4B6F"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2024 года 09-00 (по мск).</w:t>
            </w:r>
          </w:p>
          <w:p w14:paraId="42B51A5C" w14:textId="77777777" w:rsidR="001F220D" w:rsidRPr="00BD3377" w:rsidRDefault="001F220D" w:rsidP="00C70A5D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6072C940" w:rsidR="001F220D" w:rsidRPr="00BD3377" w:rsidRDefault="001F220D" w:rsidP="00C70A5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запросе котировок в ЭФ и подведения итогов:</w:t>
            </w:r>
          </w:p>
          <w:p w14:paraId="01169B0F" w14:textId="43D52E38" w:rsidR="001F220D" w:rsidRPr="00115D4C" w:rsidRDefault="001F220D" w:rsidP="00C70A5D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744229">
              <w:rPr>
                <w:b/>
                <w:color w:val="4472C4" w:themeColor="accent1"/>
                <w:sz w:val="20"/>
                <w:szCs w:val="20"/>
              </w:rPr>
              <w:t>2</w:t>
            </w:r>
            <w:r w:rsidR="004C558F">
              <w:rPr>
                <w:b/>
                <w:color w:val="4472C4" w:themeColor="accent1"/>
                <w:sz w:val="20"/>
                <w:szCs w:val="20"/>
              </w:rPr>
              <w:t>7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A4B6F">
              <w:rPr>
                <w:b/>
                <w:color w:val="4472C4" w:themeColor="accent1"/>
                <w:sz w:val="20"/>
                <w:szCs w:val="20"/>
              </w:rPr>
              <w:t>ноября</w:t>
            </w:r>
            <w:r w:rsidR="00BA4B6F"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2024 года</w:t>
            </w:r>
          </w:p>
        </w:tc>
      </w:tr>
      <w:tr w:rsidR="001F220D" w:rsidRPr="00115D4C" w14:paraId="509D356A" w14:textId="77777777" w:rsidTr="00C70A5D">
        <w:trPr>
          <w:trHeight w:val="7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F220D" w:rsidRPr="00115D4C" w:rsidRDefault="001F220D" w:rsidP="00C70A5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F220D" w:rsidRPr="00115D4C" w:rsidRDefault="001F220D" w:rsidP="00C70A5D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69131551" w:rsidR="001F220D" w:rsidRPr="00115D4C" w:rsidRDefault="001F220D" w:rsidP="00C70A5D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115D4C">
              <w:rPr>
                <w:color w:val="000000"/>
                <w:sz w:val="20"/>
                <w:szCs w:val="20"/>
              </w:rPr>
              <w:t xml:space="preserve">.1. </w:t>
            </w:r>
            <w:r>
              <w:rPr>
                <w:color w:val="000000"/>
                <w:sz w:val="20"/>
                <w:szCs w:val="20"/>
              </w:rPr>
              <w:t>Извещение и д</w:t>
            </w:r>
            <w:r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Pr="00AF6709">
              <w:rPr>
                <w:color w:val="000000"/>
                <w:sz w:val="20"/>
                <w:szCs w:val="20"/>
              </w:rPr>
              <w:t>запрос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color w:val="000000"/>
                <w:sz w:val="20"/>
                <w:szCs w:val="20"/>
              </w:rPr>
              <w:t>доступн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D4C">
              <w:rPr>
                <w:color w:val="000000"/>
                <w:sz w:val="20"/>
                <w:szCs w:val="20"/>
              </w:rPr>
              <w:t xml:space="preserve">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69E8C2F3" w:rsidR="001F220D" w:rsidRPr="00115D4C" w:rsidRDefault="001F220D" w:rsidP="00C70A5D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115D4C">
              <w:rPr>
                <w:color w:val="000000"/>
                <w:sz w:val="20"/>
                <w:szCs w:val="20"/>
              </w:rPr>
              <w:t>.2. Извещение</w:t>
            </w:r>
            <w:r>
              <w:rPr>
                <w:color w:val="000000"/>
                <w:sz w:val="20"/>
                <w:szCs w:val="20"/>
              </w:rPr>
              <w:t xml:space="preserve"> и д</w:t>
            </w:r>
            <w:r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Pr="00AF6709">
              <w:rPr>
                <w:color w:val="000000"/>
                <w:sz w:val="20"/>
                <w:szCs w:val="20"/>
              </w:rPr>
              <w:t>запрос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color w:val="000000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 w:rsidP="00F6134B"/>
    <w:sectPr w:rsidR="00115D4C" w:rsidSect="0040533E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69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56C78"/>
    <w:rsid w:val="000A239D"/>
    <w:rsid w:val="000C69FF"/>
    <w:rsid w:val="00115D4C"/>
    <w:rsid w:val="00177DB8"/>
    <w:rsid w:val="001E6892"/>
    <w:rsid w:val="001F220D"/>
    <w:rsid w:val="002001B4"/>
    <w:rsid w:val="00222152"/>
    <w:rsid w:val="00270470"/>
    <w:rsid w:val="0029232C"/>
    <w:rsid w:val="00380366"/>
    <w:rsid w:val="003B78F8"/>
    <w:rsid w:val="003C0872"/>
    <w:rsid w:val="0040533E"/>
    <w:rsid w:val="00407558"/>
    <w:rsid w:val="0046260C"/>
    <w:rsid w:val="0048480E"/>
    <w:rsid w:val="004A5613"/>
    <w:rsid w:val="004C558F"/>
    <w:rsid w:val="004D2E9C"/>
    <w:rsid w:val="004E5C7A"/>
    <w:rsid w:val="00527C51"/>
    <w:rsid w:val="00527F79"/>
    <w:rsid w:val="005670F8"/>
    <w:rsid w:val="005C70D2"/>
    <w:rsid w:val="00600BBB"/>
    <w:rsid w:val="0064718F"/>
    <w:rsid w:val="00657BD0"/>
    <w:rsid w:val="00680058"/>
    <w:rsid w:val="0069339D"/>
    <w:rsid w:val="006C4E01"/>
    <w:rsid w:val="00717125"/>
    <w:rsid w:val="00744229"/>
    <w:rsid w:val="007469A5"/>
    <w:rsid w:val="0076160F"/>
    <w:rsid w:val="00786196"/>
    <w:rsid w:val="007B463E"/>
    <w:rsid w:val="007C419F"/>
    <w:rsid w:val="007F7E47"/>
    <w:rsid w:val="0085183E"/>
    <w:rsid w:val="008D5F88"/>
    <w:rsid w:val="009621CA"/>
    <w:rsid w:val="00994669"/>
    <w:rsid w:val="009C0BBF"/>
    <w:rsid w:val="009D6793"/>
    <w:rsid w:val="009D7507"/>
    <w:rsid w:val="00A3497F"/>
    <w:rsid w:val="00A71AE9"/>
    <w:rsid w:val="00A837FC"/>
    <w:rsid w:val="00A86D20"/>
    <w:rsid w:val="00AB3704"/>
    <w:rsid w:val="00AB5261"/>
    <w:rsid w:val="00AC3176"/>
    <w:rsid w:val="00AF6709"/>
    <w:rsid w:val="00B27D52"/>
    <w:rsid w:val="00B83801"/>
    <w:rsid w:val="00B93BA6"/>
    <w:rsid w:val="00BA2F73"/>
    <w:rsid w:val="00BA4B6F"/>
    <w:rsid w:val="00BD3377"/>
    <w:rsid w:val="00BD5C68"/>
    <w:rsid w:val="00BD7380"/>
    <w:rsid w:val="00BF1F84"/>
    <w:rsid w:val="00C2506D"/>
    <w:rsid w:val="00C4603A"/>
    <w:rsid w:val="00C605B4"/>
    <w:rsid w:val="00C64BD3"/>
    <w:rsid w:val="00C70A5D"/>
    <w:rsid w:val="00C74AF5"/>
    <w:rsid w:val="00CC7959"/>
    <w:rsid w:val="00CD3096"/>
    <w:rsid w:val="00CF2D8D"/>
    <w:rsid w:val="00D059F9"/>
    <w:rsid w:val="00D22838"/>
    <w:rsid w:val="00D42A43"/>
    <w:rsid w:val="00D6484C"/>
    <w:rsid w:val="00DA634F"/>
    <w:rsid w:val="00DB3C85"/>
    <w:rsid w:val="00DD5353"/>
    <w:rsid w:val="00E24AAB"/>
    <w:rsid w:val="00E428EF"/>
    <w:rsid w:val="00E63669"/>
    <w:rsid w:val="00EA2C42"/>
    <w:rsid w:val="00ED4516"/>
    <w:rsid w:val="00F1075C"/>
    <w:rsid w:val="00F53225"/>
    <w:rsid w:val="00F6134B"/>
    <w:rsid w:val="00F61826"/>
    <w:rsid w:val="00F74747"/>
    <w:rsid w:val="00F91110"/>
    <w:rsid w:val="00FA2913"/>
    <w:rsid w:val="00FC10EC"/>
    <w:rsid w:val="00FD0993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B27D5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B27D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27D5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D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D52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17</cp:revision>
  <cp:lastPrinted>2023-12-09T13:23:00Z</cp:lastPrinted>
  <dcterms:created xsi:type="dcterms:W3CDTF">2024-09-10T14:17:00Z</dcterms:created>
  <dcterms:modified xsi:type="dcterms:W3CDTF">2024-11-21T08:49:00Z</dcterms:modified>
</cp:coreProperties>
</file>